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0E7ADA56" w:rsidR="00096810" w:rsidRPr="00172520" w:rsidRDefault="008D0F75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Leadership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  <w:p w14:paraId="7DF4160F" w14:textId="6B142843" w:rsidR="00096810" w:rsidRDefault="00B67BAD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February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14</w:t>
                            </w:r>
                            <w:r w:rsidRPr="00B67BAD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92D84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  <w:r w:rsidR="00096810">
                              <w:rPr>
                                <w:sz w:val="28"/>
                                <w:szCs w:val="28"/>
                              </w:rPr>
                              <w:t xml:space="preserve"> 2011</w:t>
                            </w:r>
                          </w:p>
                          <w:p w14:paraId="508A510B" w14:textId="77777777" w:rsidR="00CC408C" w:rsidRPr="00172520" w:rsidRDefault="00CC408C" w:rsidP="00892D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70FF5E5D" w:rsidR="00096810" w:rsidRPr="00CC408C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Successes</w:t>
                            </w:r>
                            <w:r w:rsidR="00892D84" w:rsidRPr="00CC408C">
                              <w:rPr>
                                <w:sz w:val="32"/>
                                <w:szCs w:val="32"/>
                              </w:rPr>
                              <w:t>—Please post on Wiki under Leadership</w:t>
                            </w:r>
                          </w:p>
                          <w:p w14:paraId="6A2FCF97" w14:textId="77777777" w:rsidR="00892D84" w:rsidRPr="00CC408C" w:rsidRDefault="00892D84" w:rsidP="00892D84">
                            <w:pPr>
                              <w:pStyle w:val="ListParagraph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05308DA" w14:textId="11681878" w:rsidR="00892D84" w:rsidRPr="00CC408C" w:rsidRDefault="00CC408C" w:rsidP="00892D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>Formative Assessments</w:t>
                            </w:r>
                          </w:p>
                          <w:p w14:paraId="4C83E818" w14:textId="77777777" w:rsidR="00892D84" w:rsidRPr="00CC408C" w:rsidRDefault="00892D84" w:rsidP="00892D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076A5A3" w14:textId="25E84341" w:rsidR="00CC408C" w:rsidRPr="00CC408C" w:rsidRDefault="00B67BAD" w:rsidP="00892D8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Updates by Dept.</w:t>
                            </w:r>
                          </w:p>
                          <w:p w14:paraId="026F9716" w14:textId="77777777" w:rsidR="008D0F75" w:rsidRPr="00CC408C" w:rsidRDefault="008D0F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8C33A99" w14:textId="4E5B0F10" w:rsidR="00892D84" w:rsidRPr="00CC408C" w:rsidRDefault="00CC408C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CC408C">
                              <w:rPr>
                                <w:sz w:val="32"/>
                                <w:szCs w:val="32"/>
                              </w:rPr>
                              <w:t xml:space="preserve">MAP </w:t>
                            </w:r>
                          </w:p>
                          <w:p w14:paraId="13AAE4D2" w14:textId="77777777" w:rsidR="00B67BAD" w:rsidRDefault="00B67BAD" w:rsidP="00CC408C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Schedule Review</w:t>
                            </w:r>
                          </w:p>
                          <w:p w14:paraId="2A9D1E74" w14:textId="056B1659" w:rsidR="00096810" w:rsidRPr="00B67BAD" w:rsidRDefault="00B67BAD" w:rsidP="00B67BAD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  <w:r w:rsidRPr="00B67BAD">
                              <w:rPr>
                                <w:sz w:val="32"/>
                                <w:szCs w:val="32"/>
                              </w:rPr>
                              <w:t>MAP Academy Idea</w:t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6B29DE32" w14:textId="410831F4" w:rsidR="00096810" w:rsidRDefault="00B67BAD" w:rsidP="00B67BA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B67BAD">
                              <w:rPr>
                                <w:sz w:val="32"/>
                                <w:szCs w:val="32"/>
                              </w:rPr>
                              <w:t>SIP</w:t>
                            </w:r>
                          </w:p>
                          <w:p w14:paraId="38527A4E" w14:textId="36624928" w:rsidR="00B67BAD" w:rsidRDefault="00B67BAD" w:rsidP="00B67B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Online information to guide our thinking</w:t>
                            </w:r>
                          </w:p>
                          <w:p w14:paraId="4F2AC206" w14:textId="741459B6" w:rsidR="00B67BAD" w:rsidRDefault="00B67BAD" w:rsidP="00B67B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New forms</w:t>
                            </w:r>
                          </w:p>
                          <w:p w14:paraId="739D495D" w14:textId="01EA8044" w:rsidR="00B67BAD" w:rsidRDefault="00B67BAD" w:rsidP="00B67B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Focus</w:t>
                            </w:r>
                          </w:p>
                          <w:p w14:paraId="4BC28EBB" w14:textId="7B1A1C07" w:rsidR="00B67BAD" w:rsidRDefault="00B67BAD" w:rsidP="00B67B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PD</w:t>
                            </w:r>
                          </w:p>
                          <w:p w14:paraId="1C476C80" w14:textId="33B22BDC" w:rsidR="00B67BAD" w:rsidRPr="00B67BAD" w:rsidRDefault="00B67BAD" w:rsidP="00B67BAD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Scorecard/benchmark measures</w:t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0E7ADA56" w:rsidR="00096810" w:rsidRPr="00172520" w:rsidRDefault="008D0F75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Leadership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</w:p>
                    <w:p w14:paraId="7DF4160F" w14:textId="6B142843" w:rsidR="00096810" w:rsidRDefault="00B67BAD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February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14</w:t>
                      </w:r>
                      <w:r w:rsidRPr="00B67BAD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892D84">
                        <w:rPr>
                          <w:sz w:val="28"/>
                          <w:szCs w:val="28"/>
                        </w:rPr>
                        <w:t>,</w:t>
                      </w:r>
                      <w:proofErr w:type="gramEnd"/>
                      <w:r w:rsidR="00096810">
                        <w:rPr>
                          <w:sz w:val="28"/>
                          <w:szCs w:val="28"/>
                        </w:rPr>
                        <w:t xml:space="preserve"> 2011</w:t>
                      </w:r>
                    </w:p>
                    <w:p w14:paraId="508A510B" w14:textId="77777777" w:rsidR="00CC408C" w:rsidRPr="00172520" w:rsidRDefault="00CC408C" w:rsidP="00892D8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81AA088" w14:textId="70FF5E5D" w:rsidR="00096810" w:rsidRPr="00CC408C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Successes</w:t>
                      </w:r>
                      <w:r w:rsidR="00892D84" w:rsidRPr="00CC408C">
                        <w:rPr>
                          <w:sz w:val="32"/>
                          <w:szCs w:val="32"/>
                        </w:rPr>
                        <w:t>—Please post on Wiki under Leadership</w:t>
                      </w:r>
                    </w:p>
                    <w:p w14:paraId="6A2FCF97" w14:textId="77777777" w:rsidR="00892D84" w:rsidRPr="00CC408C" w:rsidRDefault="00892D84" w:rsidP="00892D84">
                      <w:pPr>
                        <w:pStyle w:val="ListParagraph"/>
                        <w:rPr>
                          <w:sz w:val="32"/>
                          <w:szCs w:val="32"/>
                        </w:rPr>
                      </w:pPr>
                    </w:p>
                    <w:p w14:paraId="105308DA" w14:textId="11681878" w:rsidR="00892D84" w:rsidRPr="00CC408C" w:rsidRDefault="00CC408C" w:rsidP="00892D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>Formative Assessments</w:t>
                      </w:r>
                    </w:p>
                    <w:p w14:paraId="4C83E818" w14:textId="77777777" w:rsidR="00892D84" w:rsidRPr="00CC408C" w:rsidRDefault="00892D84" w:rsidP="00892D84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076A5A3" w14:textId="25E84341" w:rsidR="00CC408C" w:rsidRPr="00CC408C" w:rsidRDefault="00B67BAD" w:rsidP="00892D84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Updates by Dept.</w:t>
                      </w:r>
                    </w:p>
                    <w:p w14:paraId="026F9716" w14:textId="77777777" w:rsidR="008D0F75" w:rsidRPr="00CC408C" w:rsidRDefault="008D0F75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58C33A99" w14:textId="4E5B0F10" w:rsidR="00892D84" w:rsidRPr="00CC408C" w:rsidRDefault="00CC408C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CC408C">
                        <w:rPr>
                          <w:sz w:val="32"/>
                          <w:szCs w:val="32"/>
                        </w:rPr>
                        <w:t xml:space="preserve">MAP </w:t>
                      </w:r>
                    </w:p>
                    <w:p w14:paraId="13AAE4D2" w14:textId="77777777" w:rsidR="00B67BAD" w:rsidRDefault="00B67BAD" w:rsidP="00CC408C">
                      <w:pPr>
                        <w:pStyle w:val="ListParagraph"/>
                        <w:numPr>
                          <w:ilvl w:val="2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Schedule Review</w:t>
                      </w:r>
                    </w:p>
                    <w:p w14:paraId="2A9D1E74" w14:textId="056B1659" w:rsidR="00096810" w:rsidRPr="00B67BAD" w:rsidRDefault="00B67BAD" w:rsidP="00B67BAD">
                      <w:pPr>
                        <w:pStyle w:val="ListParagraph"/>
                        <w:numPr>
                          <w:ilvl w:val="2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 w:rsidRPr="00B67BAD">
                        <w:rPr>
                          <w:sz w:val="32"/>
                          <w:szCs w:val="32"/>
                        </w:rPr>
                        <w:t>MAP Academy Idea</w:t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6B29DE32" w14:textId="410831F4" w:rsidR="00096810" w:rsidRDefault="00B67BAD" w:rsidP="00B67BA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B67BAD">
                        <w:rPr>
                          <w:sz w:val="32"/>
                          <w:szCs w:val="32"/>
                        </w:rPr>
                        <w:t>SIP</w:t>
                      </w:r>
                    </w:p>
                    <w:p w14:paraId="38527A4E" w14:textId="36624928" w:rsidR="00B67BAD" w:rsidRDefault="00B67BAD" w:rsidP="00B67B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Online information to guide our thinking</w:t>
                      </w:r>
                    </w:p>
                    <w:p w14:paraId="4F2AC206" w14:textId="741459B6" w:rsidR="00B67BAD" w:rsidRDefault="00B67BAD" w:rsidP="00B67B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New forms</w:t>
                      </w:r>
                    </w:p>
                    <w:p w14:paraId="739D495D" w14:textId="01EA8044" w:rsidR="00B67BAD" w:rsidRDefault="00B67BAD" w:rsidP="00B67B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Focus</w:t>
                      </w:r>
                    </w:p>
                    <w:p w14:paraId="4BC28EBB" w14:textId="7B1A1C07" w:rsidR="00B67BAD" w:rsidRDefault="00B67BAD" w:rsidP="00B67B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PD</w:t>
                      </w:r>
                    </w:p>
                    <w:p w14:paraId="1C476C80" w14:textId="33B22BDC" w:rsidR="00B67BAD" w:rsidRPr="00B67BAD" w:rsidRDefault="00B67BAD" w:rsidP="00B67BAD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Scorecard/benchmark measures</w:t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F0881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30A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72520"/>
    <w:rsid w:val="00270809"/>
    <w:rsid w:val="00303666"/>
    <w:rsid w:val="00324DD2"/>
    <w:rsid w:val="004218C3"/>
    <w:rsid w:val="0064099A"/>
    <w:rsid w:val="00651770"/>
    <w:rsid w:val="007929FA"/>
    <w:rsid w:val="00892D84"/>
    <w:rsid w:val="008D0F75"/>
    <w:rsid w:val="00B67BAD"/>
    <w:rsid w:val="00CC408C"/>
    <w:rsid w:val="00E64F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2</cp:revision>
  <cp:lastPrinted>2011-08-04T17:05:00Z</cp:lastPrinted>
  <dcterms:created xsi:type="dcterms:W3CDTF">2012-02-14T11:27:00Z</dcterms:created>
  <dcterms:modified xsi:type="dcterms:W3CDTF">2012-02-14T11:27:00Z</dcterms:modified>
</cp:coreProperties>
</file>